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DAD" w14:textId="75EBE0C4" w:rsidR="00E84391" w:rsidRDefault="00E84391" w:rsidP="00525769">
      <w:pPr>
        <w:jc w:val="right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751AA720" w14:textId="1A8A746F" w:rsidR="004F6F68" w:rsidRDefault="004F6F68" w:rsidP="00525769">
      <w:pPr>
        <w:jc w:val="right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4CA178E6" w14:textId="77777777" w:rsidR="004F6F68" w:rsidRPr="009F1BF2" w:rsidRDefault="004F6F68" w:rsidP="00525769">
      <w:pPr>
        <w:jc w:val="right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142FBFE0" w14:textId="77777777" w:rsidR="00E84391" w:rsidRPr="009F1BF2" w:rsidRDefault="00E84391" w:rsidP="003243F0">
      <w:pPr>
        <w:jc w:val="center"/>
        <w:rPr>
          <w:rFonts w:ascii="Calibri" w:hAnsi="Calibri" w:cs="Calibri"/>
          <w:b/>
          <w:color w:val="000000" w:themeColor="text1"/>
          <w:sz w:val="22"/>
          <w:szCs w:val="22"/>
          <w:lang w:val="ro-RO"/>
        </w:rPr>
      </w:pPr>
    </w:p>
    <w:p w14:paraId="59653EDF" w14:textId="77777777" w:rsidR="002D5C12" w:rsidRPr="009F1BF2" w:rsidRDefault="00D40C23" w:rsidP="00C40A63">
      <w:pPr>
        <w:spacing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</w:pPr>
      <w:r w:rsidRPr="009F1BF2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 Declarație privind desemnarea </w:t>
      </w:r>
      <w:r w:rsidR="002D5C12" w:rsidRPr="009F1BF2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titularului dreptului de proprietate </w:t>
      </w:r>
    </w:p>
    <w:p w14:paraId="20E4D8C6" w14:textId="1C29D9FD" w:rsidR="00C40A63" w:rsidRPr="009F1BF2" w:rsidRDefault="002D5C12" w:rsidP="00C40A63">
      <w:pPr>
        <w:spacing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</w:pPr>
      <w:r w:rsidRPr="009F1BF2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>asupra</w:t>
      </w:r>
      <w:r w:rsidR="00D40C23" w:rsidRPr="009F1BF2">
        <w:rPr>
          <w:rFonts w:ascii="Calibri" w:hAnsi="Calibri" w:cs="Calibri"/>
          <w:b/>
          <w:bCs/>
          <w:color w:val="000000" w:themeColor="text1"/>
          <w:sz w:val="22"/>
          <w:szCs w:val="22"/>
          <w:lang w:val="ro-RO"/>
        </w:rPr>
        <w:t xml:space="preserve"> documentațiilor pentru a căror elaborare se solicită sprijin financiar</w:t>
      </w:r>
    </w:p>
    <w:p w14:paraId="63E5D581" w14:textId="28F75BE4" w:rsidR="00D40C23" w:rsidRPr="004F6F68" w:rsidRDefault="00D40C23" w:rsidP="00C40A63">
      <w:pPr>
        <w:jc w:val="center"/>
        <w:rPr>
          <w:rFonts w:ascii="Calibri" w:hAnsi="Calibri" w:cs="Calibri"/>
          <w:i/>
          <w:iCs/>
          <w:color w:val="7F7F7F" w:themeColor="text1" w:themeTint="80"/>
          <w:sz w:val="20"/>
          <w:szCs w:val="20"/>
          <w:lang w:val="ro-RO"/>
        </w:rPr>
      </w:pPr>
      <w:r w:rsidRPr="004F6F68">
        <w:rPr>
          <w:rFonts w:ascii="Calibri" w:hAnsi="Calibri" w:cs="Calibri"/>
          <w:i/>
          <w:iCs/>
          <w:color w:val="7F7F7F" w:themeColor="text1" w:themeTint="80"/>
          <w:sz w:val="20"/>
          <w:szCs w:val="20"/>
          <w:lang w:val="ro-RO"/>
        </w:rPr>
        <w:t>(Se completează numai pentru proiectele depuse în parteneriat)</w:t>
      </w:r>
    </w:p>
    <w:p w14:paraId="4667524B" w14:textId="77777777" w:rsidR="00D40C23" w:rsidRPr="009F1BF2" w:rsidRDefault="00D40C23" w:rsidP="00C40A63">
      <w:pPr>
        <w:jc w:val="center"/>
        <w:rPr>
          <w:rFonts w:ascii="Calibri" w:hAnsi="Calibri" w:cs="Calibri"/>
          <w:i/>
          <w:iCs/>
          <w:color w:val="000000" w:themeColor="text1"/>
          <w:sz w:val="22"/>
          <w:szCs w:val="22"/>
          <w:lang w:val="ro-RO"/>
        </w:rPr>
      </w:pPr>
    </w:p>
    <w:p w14:paraId="441D4392" w14:textId="69A800B2" w:rsidR="00D40C23" w:rsidRDefault="00D40C23" w:rsidP="00C40A63">
      <w:pPr>
        <w:jc w:val="center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ro-RO"/>
        </w:rPr>
      </w:pPr>
    </w:p>
    <w:p w14:paraId="6D2F9124" w14:textId="54E0022B" w:rsidR="004F6F68" w:rsidRDefault="004F6F68" w:rsidP="00C40A63">
      <w:pPr>
        <w:jc w:val="center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ro-RO"/>
        </w:rPr>
      </w:pPr>
    </w:p>
    <w:p w14:paraId="30C021A2" w14:textId="77777777" w:rsidR="004F6F68" w:rsidRPr="009F1BF2" w:rsidRDefault="004F6F68" w:rsidP="00C40A63">
      <w:pPr>
        <w:jc w:val="center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  <w:lang w:val="ro-RO"/>
        </w:rPr>
      </w:pPr>
    </w:p>
    <w:p w14:paraId="787D6A49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7E637438" w14:textId="625AF590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  <w:r w:rsidRPr="009F1BF2">
        <w:rPr>
          <w:rFonts w:ascii="Calibri" w:hAnsi="Calibri" w:cs="Calibri"/>
          <w:b/>
          <w:color w:val="000000" w:themeColor="text1"/>
          <w:sz w:val="22"/>
          <w:szCs w:val="22"/>
          <w:lang w:val="ro-RO"/>
        </w:rPr>
        <w:t>1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. 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……………………………………………………………….</w:t>
      </w:r>
      <w:r w:rsidR="00173700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 xml:space="preserve">denumirea </w:t>
      </w:r>
      <w:r w:rsid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entității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 xml:space="preserve"> solicitante/liderului de parteneriat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, cu sediul în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……………………………..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 w:eastAsia="sk-SK"/>
        </w:rPr>
        <w:t xml:space="preserve"> </w:t>
      </w:r>
      <w:r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(</w:t>
      </w:r>
      <w:r w:rsidRPr="004F6F68">
        <w:rPr>
          <w:rFonts w:ascii="Calibri" w:hAnsi="Calibri" w:cs="Calibri"/>
          <w:i/>
          <w:color w:val="7F7F7F" w:themeColor="text1" w:themeTint="80"/>
          <w:sz w:val="22"/>
          <w:szCs w:val="22"/>
          <w:lang w:val="ro-RO" w:eastAsia="sk-SK"/>
        </w:rPr>
        <w:t>adresa sediului</w:t>
      </w:r>
      <w:r w:rsidRPr="004F6F68">
        <w:rPr>
          <w:rFonts w:ascii="Calibri" w:hAnsi="Calibri" w:cs="Calibri"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, cod de identificare fiscală .........</w:t>
      </w:r>
      <w:r w:rsid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,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reprezentat(ă) legal prin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………………………………………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, </w:t>
      </w:r>
      <w:r w:rsidRPr="004F6F68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</w:t>
      </w:r>
      <w:r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Numele complet al reprezentantului legal)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, CNP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="009F1BF2"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................</w:t>
      </w:r>
      <w:r w:rsidR="009F1BF2"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(codul numeric personal)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, 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posesor/posesoare al/a C.I. seria</w:t>
      </w:r>
      <w:r w:rsidR="004F6F68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……………………….</w:t>
      </w:r>
      <w:r w:rsidRPr="009F1BF2">
        <w:rPr>
          <w:rFonts w:ascii="Calibri" w:hAnsi="Calibri" w:cs="Calibri"/>
          <w:i/>
          <w:color w:val="000000" w:themeColor="text1"/>
          <w:sz w:val="22"/>
          <w:szCs w:val="22"/>
          <w:lang w:val="ro-RO"/>
        </w:rPr>
        <w:t xml:space="preserve">, 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nr. </w:t>
      </w:r>
      <w:r w:rsidR="00D40C23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……………….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, eliberat de </w:t>
      </w:r>
      <w:r w:rsidR="00D40C23" w:rsidRPr="004F6F68">
        <w:rPr>
          <w:rFonts w:ascii="Calibri" w:hAnsi="Calibri" w:cs="Calibri"/>
          <w:bCs/>
          <w:iCs/>
          <w:color w:val="000000" w:themeColor="text1"/>
          <w:sz w:val="22"/>
          <w:szCs w:val="22"/>
          <w:lang w:val="ro-RO"/>
        </w:rPr>
        <w:t>………………………….</w:t>
      </w:r>
      <w:r w:rsidRPr="004F6F68">
        <w:rPr>
          <w:rFonts w:ascii="Calibri" w:hAnsi="Calibri" w:cs="Calibri"/>
          <w:bCs/>
          <w:iCs/>
          <w:color w:val="000000" w:themeColor="text1"/>
          <w:sz w:val="22"/>
          <w:szCs w:val="22"/>
          <w:lang w:val="ro-RO"/>
        </w:rPr>
        <w:t xml:space="preserve">  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în calitate de solicitant/lider al parteneriatului format din (denumit în continuare ”</w:t>
      </w:r>
      <w:r w:rsidRPr="009F1BF2">
        <w:rPr>
          <w:rFonts w:ascii="Calibri" w:hAnsi="Calibri" w:cs="Calibri"/>
          <w:b/>
          <w:color w:val="000000" w:themeColor="text1"/>
          <w:sz w:val="22"/>
          <w:szCs w:val="22"/>
          <w:lang w:val="ro-RO"/>
        </w:rPr>
        <w:t>Parteneriatul”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): </w:t>
      </w:r>
    </w:p>
    <w:p w14:paraId="486E725E" w14:textId="4C421FCE" w:rsidR="00C40A63" w:rsidRPr="009F1BF2" w:rsidRDefault="00C40A63" w:rsidP="00C40A63">
      <w:pPr>
        <w:pStyle w:val="instruct"/>
        <w:jc w:val="both"/>
        <w:rPr>
          <w:rFonts w:ascii="Calibri" w:eastAsiaTheme="minorHAnsi" w:hAnsi="Calibri" w:cs="Calibri"/>
          <w:bCs/>
          <w:color w:val="000000" w:themeColor="text1"/>
          <w:sz w:val="22"/>
          <w:szCs w:val="22"/>
        </w:rPr>
      </w:pPr>
      <w:r w:rsidRPr="009F1BF2">
        <w:rPr>
          <w:rFonts w:ascii="Calibri" w:eastAsiaTheme="minorHAnsi" w:hAnsi="Calibri" w:cs="Calibri"/>
          <w:bCs/>
          <w:color w:val="7F7F7F" w:themeColor="text1" w:themeTint="80"/>
          <w:sz w:val="22"/>
          <w:szCs w:val="22"/>
        </w:rPr>
        <w:t>(</w:t>
      </w:r>
      <w:r w:rsidR="009F1BF2" w:rsidRPr="009F1BF2">
        <w:rPr>
          <w:rFonts w:ascii="Calibri" w:eastAsiaTheme="minorHAnsi" w:hAnsi="Calibri" w:cs="Calibri"/>
          <w:bCs/>
          <w:color w:val="7F7F7F" w:themeColor="text1" w:themeTint="80"/>
          <w:sz w:val="22"/>
          <w:szCs w:val="22"/>
        </w:rPr>
        <w:t>completați</w:t>
      </w:r>
      <w:r w:rsidRPr="009F1BF2">
        <w:rPr>
          <w:rFonts w:ascii="Calibri" w:eastAsiaTheme="minorHAnsi" w:hAnsi="Calibri" w:cs="Calibri"/>
          <w:bCs/>
          <w:color w:val="7F7F7F" w:themeColor="text1" w:themeTint="80"/>
          <w:sz w:val="22"/>
          <w:szCs w:val="22"/>
        </w:rPr>
        <w:t xml:space="preserve"> cu lista integrală </w:t>
      </w:r>
      <w:r w:rsidR="009F1BF2" w:rsidRPr="009F1BF2">
        <w:rPr>
          <w:rFonts w:ascii="Calibri" w:eastAsiaTheme="minorHAnsi" w:hAnsi="Calibri" w:cs="Calibri"/>
          <w:bCs/>
          <w:color w:val="7F7F7F" w:themeColor="text1" w:themeTint="80"/>
          <w:sz w:val="22"/>
          <w:szCs w:val="22"/>
        </w:rPr>
        <w:t>conținând</w:t>
      </w:r>
      <w:r w:rsidRPr="009F1BF2">
        <w:rPr>
          <w:rFonts w:ascii="Calibri" w:eastAsiaTheme="minorHAnsi" w:hAnsi="Calibri" w:cs="Calibri"/>
          <w:bCs/>
          <w:color w:val="7F7F7F" w:themeColor="text1" w:themeTint="80"/>
          <w:sz w:val="22"/>
          <w:szCs w:val="22"/>
        </w:rPr>
        <w:t xml:space="preserve"> denumirile complete ale partenerilor și codul de identificare fiscală a acestora)</w:t>
      </w:r>
      <w:r w:rsidRPr="009F1BF2">
        <w:rPr>
          <w:rFonts w:ascii="Calibri" w:eastAsiaTheme="minorHAnsi" w:hAnsi="Calibri" w:cs="Calibri"/>
          <w:bCs/>
          <w:color w:val="000000" w:themeColor="text1"/>
          <w:sz w:val="22"/>
          <w:szCs w:val="22"/>
        </w:rPr>
        <w:t>.</w:t>
      </w:r>
    </w:p>
    <w:p w14:paraId="50265AE3" w14:textId="77777777" w:rsidR="00C40A63" w:rsidRPr="009F1BF2" w:rsidRDefault="00C40A63" w:rsidP="00C40A63">
      <w:pPr>
        <w:pStyle w:val="ListParagraph"/>
        <w:spacing w:after="160"/>
        <w:jc w:val="both"/>
        <w:rPr>
          <w:rFonts w:ascii="Calibri" w:hAnsi="Calibri" w:cs="Calibri"/>
          <w:color w:val="000000" w:themeColor="text1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0"/>
        <w:gridCol w:w="1841"/>
      </w:tblGrid>
      <w:tr w:rsidR="00630F1F" w:rsidRPr="009F1BF2" w14:paraId="4382A9AD" w14:textId="77777777" w:rsidTr="00411922">
        <w:trPr>
          <w:trHeight w:val="351"/>
        </w:trPr>
        <w:tc>
          <w:tcPr>
            <w:tcW w:w="5520" w:type="dxa"/>
            <w:shd w:val="clear" w:color="auto" w:fill="auto"/>
            <w:vAlign w:val="center"/>
          </w:tcPr>
          <w:p w14:paraId="5470F435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9F1BF2">
              <w:rPr>
                <w:rFonts w:ascii="Calibri" w:hAnsi="Calibri" w:cs="Calibri"/>
                <w:b/>
                <w:color w:val="000000" w:themeColor="text1"/>
              </w:rPr>
              <w:t>Denumirea completă a entității membră a parteneriatului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C5567FA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9F1BF2">
              <w:rPr>
                <w:rFonts w:ascii="Calibri" w:hAnsi="Calibri" w:cs="Calibri"/>
                <w:b/>
                <w:color w:val="000000" w:themeColor="text1"/>
              </w:rPr>
              <w:t>CIF</w:t>
            </w:r>
          </w:p>
        </w:tc>
      </w:tr>
      <w:tr w:rsidR="00630F1F" w:rsidRPr="009F1BF2" w14:paraId="42669A1D" w14:textId="77777777" w:rsidTr="00411922">
        <w:trPr>
          <w:trHeight w:val="351"/>
        </w:trPr>
        <w:tc>
          <w:tcPr>
            <w:tcW w:w="5520" w:type="dxa"/>
            <w:shd w:val="clear" w:color="auto" w:fill="auto"/>
          </w:tcPr>
          <w:p w14:paraId="4A1963CE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9F1BF2">
              <w:rPr>
                <w:rFonts w:ascii="Calibri" w:hAnsi="Calibri" w:cs="Calibri"/>
                <w:color w:val="000000" w:themeColor="text1"/>
              </w:rPr>
              <w:t>Lider de parteneriat:</w:t>
            </w:r>
          </w:p>
        </w:tc>
        <w:tc>
          <w:tcPr>
            <w:tcW w:w="1841" w:type="dxa"/>
            <w:shd w:val="clear" w:color="auto" w:fill="auto"/>
          </w:tcPr>
          <w:p w14:paraId="4B16BD3D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30F1F" w:rsidRPr="009F1BF2" w14:paraId="0F45D21B" w14:textId="77777777" w:rsidTr="00411922">
        <w:trPr>
          <w:trHeight w:val="351"/>
        </w:trPr>
        <w:tc>
          <w:tcPr>
            <w:tcW w:w="5520" w:type="dxa"/>
            <w:shd w:val="clear" w:color="auto" w:fill="auto"/>
          </w:tcPr>
          <w:p w14:paraId="436986AE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9F1BF2">
              <w:rPr>
                <w:rFonts w:ascii="Calibri" w:hAnsi="Calibri" w:cs="Calibri"/>
                <w:color w:val="000000" w:themeColor="text1"/>
              </w:rPr>
              <w:t>Membru 1:</w:t>
            </w:r>
          </w:p>
        </w:tc>
        <w:tc>
          <w:tcPr>
            <w:tcW w:w="1841" w:type="dxa"/>
            <w:shd w:val="clear" w:color="auto" w:fill="auto"/>
          </w:tcPr>
          <w:p w14:paraId="42609BCD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30F1F" w:rsidRPr="009F1BF2" w14:paraId="467DA91B" w14:textId="77777777" w:rsidTr="00411922">
        <w:trPr>
          <w:trHeight w:val="351"/>
        </w:trPr>
        <w:tc>
          <w:tcPr>
            <w:tcW w:w="5520" w:type="dxa"/>
            <w:shd w:val="clear" w:color="auto" w:fill="auto"/>
          </w:tcPr>
          <w:p w14:paraId="23E48CE2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9F1BF2">
              <w:rPr>
                <w:rFonts w:ascii="Calibri" w:hAnsi="Calibri" w:cs="Calibri"/>
                <w:color w:val="000000" w:themeColor="text1"/>
              </w:rPr>
              <w:t xml:space="preserve">Membru 2:  </w:t>
            </w:r>
          </w:p>
        </w:tc>
        <w:tc>
          <w:tcPr>
            <w:tcW w:w="1841" w:type="dxa"/>
            <w:shd w:val="clear" w:color="auto" w:fill="auto"/>
          </w:tcPr>
          <w:p w14:paraId="11FD8901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30F1F" w:rsidRPr="009F1BF2" w14:paraId="323EBEC7" w14:textId="77777777" w:rsidTr="00411922">
        <w:trPr>
          <w:trHeight w:val="351"/>
        </w:trPr>
        <w:tc>
          <w:tcPr>
            <w:tcW w:w="5520" w:type="dxa"/>
            <w:shd w:val="clear" w:color="auto" w:fill="auto"/>
          </w:tcPr>
          <w:p w14:paraId="25D2A9B5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9F1BF2">
              <w:rPr>
                <w:rFonts w:ascii="Calibri" w:hAnsi="Calibri" w:cs="Calibri"/>
                <w:color w:val="000000" w:themeColor="text1"/>
              </w:rPr>
              <w:t xml:space="preserve">Membru 3: </w:t>
            </w:r>
          </w:p>
        </w:tc>
        <w:tc>
          <w:tcPr>
            <w:tcW w:w="1841" w:type="dxa"/>
            <w:shd w:val="clear" w:color="auto" w:fill="auto"/>
          </w:tcPr>
          <w:p w14:paraId="1DC53995" w14:textId="77777777" w:rsidR="00630F1F" w:rsidRPr="009F1BF2" w:rsidRDefault="00630F1F" w:rsidP="00411922">
            <w:pPr>
              <w:pStyle w:val="ListParagraph"/>
              <w:spacing w:after="160"/>
              <w:ind w:left="0"/>
              <w:jc w:val="both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2C29B43B" w14:textId="77777777" w:rsidR="00C40A63" w:rsidRPr="009F1BF2" w:rsidRDefault="00C40A63" w:rsidP="00C40A63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  <w:lang w:val="ro-RO"/>
        </w:rPr>
      </w:pPr>
    </w:p>
    <w:p w14:paraId="56F41067" w14:textId="164F70AD" w:rsidR="00C40A63" w:rsidRPr="009F1BF2" w:rsidRDefault="00C40A63" w:rsidP="00C40A6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</w:pP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2. </w:t>
      </w:r>
      <w:r w:rsidR="00630F1F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………………………………………….</w:t>
      </w:r>
      <w:r w:rsidR="00B15E0D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iCs/>
          <w:color w:val="7F7F7F" w:themeColor="text1" w:themeTint="80"/>
          <w:sz w:val="22"/>
          <w:szCs w:val="22"/>
          <w:lang w:val="ro-RO" w:eastAsia="sk-SK"/>
        </w:rPr>
        <w:t xml:space="preserve">denumirea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Membrului 1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cu sediul în</w:t>
      </w:r>
      <w:r w:rsidR="00B15E0D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="00630F1F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……………………..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 w:eastAsia="sk-SK"/>
        </w:rPr>
        <w:t xml:space="preserve">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(adresa sediului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cod de identificare fiscală ........., entitate legal constituită în România în baza</w:t>
      </w:r>
      <w:r w:rsid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(a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ctul normativ în baza căruia funcționează, ex. Legea 31/1990, Legea  1/2005 etc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și care își desfășoară activitatea în România, reprezentat(ă) legal prin</w:t>
      </w:r>
      <w:r w:rsid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Numele complet al reprezentantului legal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CNP</w:t>
      </w:r>
      <w:r w:rsid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="009F1BF2"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(codul numeric personal)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, posesor/posesoare al/a C.I. seria </w:t>
      </w:r>
      <w:r w:rsid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........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 xml:space="preserve">, 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nr. </w:t>
      </w:r>
      <w:r w:rsid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eliberat de</w:t>
      </w:r>
      <w:r w:rsid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 în calitate de Membru al Parteneriatului.</w:t>
      </w:r>
    </w:p>
    <w:p w14:paraId="6C261881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0F6A7514" w14:textId="6DCC3B46" w:rsidR="00815E57" w:rsidRPr="009F1BF2" w:rsidRDefault="00815E57" w:rsidP="00815E57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3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. ………………………………………….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iCs/>
          <w:color w:val="7F7F7F" w:themeColor="text1" w:themeTint="80"/>
          <w:sz w:val="22"/>
          <w:szCs w:val="22"/>
          <w:lang w:val="ro-RO" w:eastAsia="sk-SK"/>
        </w:rPr>
        <w:t xml:space="preserve">denumirea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 xml:space="preserve">Membrului </w:t>
      </w:r>
      <w:r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2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cu sediul în ……………………..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 w:eastAsia="sk-SK"/>
        </w:rPr>
        <w:t xml:space="preserve">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(adresa sediului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cod de identificare fiscală ........., entitate legal constituită în România în baza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(a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ctul normativ în baza căruia funcționează, ex. Legea 31/1990, Legea  1/2005 etc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și care își desfășoară activitatea în România, reprezentat(ă) legal prin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Numele complet al reprezentantului legal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CNP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(codul numeric personal)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, posesor/posesoare al/a C.I. seria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........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 xml:space="preserve">, 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nr. </w:t>
      </w:r>
      <w:r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eliberat de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 în calitate de Membru al Parteneriatului.</w:t>
      </w:r>
    </w:p>
    <w:p w14:paraId="33E1F8CA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021A491A" w14:textId="29D68382" w:rsidR="00815E57" w:rsidRPr="009F1BF2" w:rsidRDefault="00815E57" w:rsidP="00815E57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4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. ………………………………………….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iCs/>
          <w:color w:val="7F7F7F" w:themeColor="text1" w:themeTint="80"/>
          <w:sz w:val="22"/>
          <w:szCs w:val="22"/>
          <w:lang w:val="ro-RO" w:eastAsia="sk-SK"/>
        </w:rPr>
        <w:t xml:space="preserve">denumirea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 xml:space="preserve">Membrului </w:t>
      </w:r>
      <w:r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3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cu sediul în ……………………..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 w:eastAsia="sk-SK"/>
        </w:rPr>
        <w:t xml:space="preserve"> 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(adresa sediului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cod de identificare fiscală ........., entitate legal constituită în România în baza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(a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 w:eastAsia="sk-SK"/>
        </w:rPr>
        <w:t>ctul normativ în baza căruia funcționează, ex. Legea 31/1990, Legea  1/2005 etc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și care își desfășoară activitatea în România, reprezentat(ă) legal prin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(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Numele complet al reprezentantului legal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CNP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</w:t>
      </w:r>
      <w:r w:rsidRPr="009F1BF2">
        <w:rPr>
          <w:rFonts w:ascii="Calibri" w:hAnsi="Calibri" w:cs="Calibri"/>
          <w:bCs/>
          <w:color w:val="7F7F7F" w:themeColor="text1" w:themeTint="80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(codul numeric personal)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, posesor/posesoare al/a C.I. seria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........</w:t>
      </w:r>
      <w:r w:rsidRPr="009F1BF2"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 xml:space="preserve">, 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nr. </w:t>
      </w:r>
      <w:r>
        <w:rPr>
          <w:rFonts w:ascii="Calibri" w:hAnsi="Calibri" w:cs="Calibri"/>
          <w:bCs/>
          <w:i/>
          <w:color w:val="000000" w:themeColor="text1"/>
          <w:sz w:val="22"/>
          <w:szCs w:val="22"/>
          <w:lang w:val="ro-RO"/>
        </w:rPr>
        <w:t>................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eliberat de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..............</w:t>
      </w:r>
      <w:r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,  în calitate de Membru al Parteneriatului.</w:t>
      </w:r>
    </w:p>
    <w:p w14:paraId="769011E3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661695ED" w14:textId="50CA53A3" w:rsidR="002D5C12" w:rsidRPr="009F1BF2" w:rsidRDefault="008D430D" w:rsidP="002D5C12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  <w:lang w:val="ro-RO"/>
        </w:rPr>
      </w:pP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lastRenderedPageBreak/>
        <w:t>p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rin prezenta declarație desemnăm ca titular al dreptului de proprietate asupra documentațiilor ce urmează a fi elaborate, solicitate </w:t>
      </w:r>
      <w:r w:rsidR="00815E57" w:rsidRPr="005B22B8">
        <w:rPr>
          <w:rFonts w:ascii="Calibri" w:hAnsi="Calibri" w:cs="Calibri"/>
          <w:sz w:val="22"/>
          <w:szCs w:val="22"/>
          <w:lang w:val="ro-RO"/>
        </w:rPr>
        <w:t xml:space="preserve">pentru finanțare 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prin fișa de proiect cu titlul</w:t>
      </w:r>
      <w:r w:rsidR="000764AF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………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="002D5C12" w:rsidRPr="00815E57">
        <w:rPr>
          <w:rFonts w:ascii="Calibri" w:hAnsi="Calibri" w:cs="Calibri"/>
          <w:color w:val="7F7F7F" w:themeColor="text1" w:themeTint="80"/>
          <w:sz w:val="22"/>
          <w:szCs w:val="22"/>
          <w:lang w:val="ro-RO"/>
        </w:rPr>
        <w:t>(</w:t>
      </w:r>
      <w:r w:rsidR="002D5C12" w:rsidRPr="00815E57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titlul fișei</w:t>
      </w:r>
      <w:r w:rsidR="002D5C12" w:rsidRPr="00815E57">
        <w:rPr>
          <w:rFonts w:ascii="Calibri" w:hAnsi="Calibri" w:cs="Calibri"/>
          <w:color w:val="7F7F7F" w:themeColor="text1" w:themeTint="80"/>
          <w:sz w:val="22"/>
          <w:szCs w:val="22"/>
          <w:lang w:val="ro-RO"/>
        </w:rPr>
        <w:t>)</w:t>
      </w:r>
      <w:r w:rsidR="000764AF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, pe ……………………………… </w:t>
      </w:r>
      <w:r w:rsidR="000764AF" w:rsidRPr="00815E57">
        <w:rPr>
          <w:rFonts w:ascii="Calibri" w:hAnsi="Calibri" w:cs="Calibri"/>
          <w:i/>
          <w:iCs/>
          <w:color w:val="7F7F7F" w:themeColor="text1" w:themeTint="80"/>
          <w:sz w:val="22"/>
          <w:szCs w:val="22"/>
          <w:lang w:val="ro-RO"/>
        </w:rPr>
        <w:t>(</w:t>
      </w:r>
      <w:r w:rsidR="000764AF" w:rsidRPr="00815E57">
        <w:rPr>
          <w:rFonts w:ascii="Calibri" w:hAnsi="Calibri" w:cs="Calibri"/>
          <w:i/>
          <w:iCs/>
          <w:color w:val="7F7F7F" w:themeColor="text1" w:themeTint="80"/>
          <w:sz w:val="22"/>
          <w:szCs w:val="22"/>
          <w:lang w:val="ro-RO" w:eastAsia="sk-SK"/>
        </w:rPr>
        <w:t>se va completa numele entității</w:t>
      </w:r>
      <w:r w:rsidR="000764AF" w:rsidRPr="00815E57">
        <w:rPr>
          <w:rFonts w:ascii="Calibri" w:hAnsi="Calibri" w:cs="Calibri"/>
          <w:i/>
          <w:iCs/>
          <w:color w:val="7F7F7F" w:themeColor="text1" w:themeTint="80"/>
          <w:sz w:val="22"/>
          <w:szCs w:val="22"/>
          <w:lang w:val="ro-RO"/>
        </w:rPr>
        <w:t>)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>. Titularul</w:t>
      </w:r>
      <w:r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va încheia </w:t>
      </w:r>
      <w:r w:rsidR="002D5C12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cu</w:t>
      </w:r>
      <w:r w:rsidR="002D5C12" w:rsidRPr="009F1BF2">
        <w:rPr>
          <w:rFonts w:ascii="Calibri" w:hAnsi="Calibri" w:cs="Calibri"/>
          <w:b/>
          <w:color w:val="000000" w:themeColor="text1"/>
          <w:sz w:val="22"/>
          <w:szCs w:val="22"/>
          <w:lang w:val="ro-RO"/>
        </w:rPr>
        <w:t xml:space="preserve"> </w:t>
      </w:r>
      <w:r w:rsidR="002D5C12" w:rsidRPr="009F1BF2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>Agenția pentru Dezvoltare Regională Sud Muntenia</w:t>
      </w:r>
      <w:r w:rsidR="004F6F68">
        <w:rPr>
          <w:rFonts w:ascii="Calibri" w:hAnsi="Calibri" w:cs="Calibri"/>
          <w:bCs/>
          <w:color w:val="000000" w:themeColor="text1"/>
          <w:sz w:val="22"/>
          <w:szCs w:val="22"/>
          <w:lang w:val="ro-RO"/>
        </w:rPr>
        <w:t xml:space="preserve"> – Administrator de schemă,</w:t>
      </w:r>
      <w:r w:rsidR="002D5C12" w:rsidRPr="009F1BF2">
        <w:rPr>
          <w:rFonts w:ascii="Calibri" w:hAnsi="Calibri" w:cs="Calibri"/>
          <w:color w:val="000000" w:themeColor="text1"/>
          <w:sz w:val="22"/>
          <w:szCs w:val="22"/>
          <w:lang w:val="ro-RO"/>
        </w:rPr>
        <w:t xml:space="preserve"> contractul de acordare a sprijinului financiar. </w:t>
      </w:r>
    </w:p>
    <w:p w14:paraId="5C8B4658" w14:textId="77777777" w:rsidR="002D5C12" w:rsidRPr="009F1BF2" w:rsidRDefault="002D5C12" w:rsidP="00C40A63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  <w:lang w:val="ro-RO"/>
        </w:rPr>
      </w:pPr>
    </w:p>
    <w:p w14:paraId="5B34170C" w14:textId="0E3C48C5" w:rsidR="00C40A63" w:rsidRPr="004F6F68" w:rsidRDefault="00173700" w:rsidP="00C40A63">
      <w:pPr>
        <w:jc w:val="both"/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</w:pPr>
      <w:r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(</w:t>
      </w:r>
      <w:r w:rsidR="00C40A63"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 xml:space="preserve">Declarația se completează cu informații pentru fiecare membru al parteneriatului </w:t>
      </w:r>
      <w:r w:rsidR="000764AF"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ș</w:t>
      </w:r>
      <w:r w:rsidR="00C40A63"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 xml:space="preserve">i se semnează </w:t>
      </w:r>
      <w:r w:rsidR="00B15E0D"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 xml:space="preserve">cu semnătură electronică extinsă, vizibilă, certificată în conformitate cu prevederile legale în vigoare, </w:t>
      </w:r>
      <w:r w:rsidR="00C40A63"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de către reprezentanții legali ai fiecărui membru al parteneriatului.</w:t>
      </w:r>
      <w:r w:rsidRPr="004F6F68">
        <w:rPr>
          <w:rFonts w:ascii="Calibri" w:hAnsi="Calibri" w:cs="Calibri"/>
          <w:bCs/>
          <w:i/>
          <w:color w:val="7F7F7F" w:themeColor="text1" w:themeTint="80"/>
          <w:sz w:val="22"/>
          <w:szCs w:val="22"/>
          <w:lang w:val="ro-RO"/>
        </w:rPr>
        <w:t>)</w:t>
      </w:r>
    </w:p>
    <w:p w14:paraId="786504B8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p w14:paraId="5672ED1F" w14:textId="77777777" w:rsidR="00C40A63" w:rsidRPr="009F1BF2" w:rsidRDefault="00C40A63" w:rsidP="00C40A63">
      <w:pPr>
        <w:jc w:val="both"/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12199C" w:rsidRPr="004F6F68" w14:paraId="3A5F05E2" w14:textId="77777777" w:rsidTr="00411922">
        <w:trPr>
          <w:trHeight w:val="360"/>
        </w:trPr>
        <w:tc>
          <w:tcPr>
            <w:tcW w:w="4428" w:type="dxa"/>
          </w:tcPr>
          <w:p w14:paraId="11FF95DB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  <w:t>Data:</w:t>
            </w:r>
          </w:p>
        </w:tc>
        <w:tc>
          <w:tcPr>
            <w:tcW w:w="4428" w:type="dxa"/>
          </w:tcPr>
          <w:p w14:paraId="1524B300" w14:textId="356352B2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  <w:t>Semnătura:</w:t>
            </w:r>
          </w:p>
          <w:p w14:paraId="3BF3C292" w14:textId="77777777" w:rsidR="00C40A63" w:rsidRPr="009F1BF2" w:rsidRDefault="00C40A63" w:rsidP="00411922">
            <w:pPr>
              <w:pStyle w:val="instruct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117C1E07" w14:textId="77777777" w:rsidR="00C40A63" w:rsidRPr="009F1BF2" w:rsidRDefault="00C40A63" w:rsidP="00411922">
            <w:pPr>
              <w:pStyle w:val="instruct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Nume, prenume</w:t>
            </w:r>
          </w:p>
          <w:p w14:paraId="6198B4DA" w14:textId="2778A5FB" w:rsidR="00C40A63" w:rsidRPr="009F1BF2" w:rsidRDefault="00C40A63" w:rsidP="00411922">
            <w:pPr>
              <w:pStyle w:val="instruct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Semnătura reprezentantului legal al solicitantului/liderului de parteneriat/a fiecărui membru al parteneriatului</w:t>
            </w:r>
          </w:p>
        </w:tc>
      </w:tr>
      <w:tr w:rsidR="0012199C" w:rsidRPr="004F6F68" w14:paraId="14466ED8" w14:textId="77777777" w:rsidTr="00411922">
        <w:trPr>
          <w:trHeight w:val="360"/>
        </w:trPr>
        <w:tc>
          <w:tcPr>
            <w:tcW w:w="4428" w:type="dxa"/>
          </w:tcPr>
          <w:p w14:paraId="6A717E26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4428" w:type="dxa"/>
          </w:tcPr>
          <w:p w14:paraId="1F0169D9" w14:textId="6DC40649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12199C" w:rsidRPr="004F6F68" w14:paraId="545115AA" w14:textId="77777777" w:rsidTr="00411922">
        <w:trPr>
          <w:trHeight w:val="360"/>
        </w:trPr>
        <w:tc>
          <w:tcPr>
            <w:tcW w:w="4428" w:type="dxa"/>
          </w:tcPr>
          <w:p w14:paraId="6D17131B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4428" w:type="dxa"/>
          </w:tcPr>
          <w:p w14:paraId="2944ED51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</w:tr>
      <w:tr w:rsidR="0012199C" w:rsidRPr="004F6F68" w14:paraId="328373A7" w14:textId="77777777" w:rsidTr="00411922">
        <w:trPr>
          <w:trHeight w:val="978"/>
        </w:trPr>
        <w:tc>
          <w:tcPr>
            <w:tcW w:w="4428" w:type="dxa"/>
          </w:tcPr>
          <w:p w14:paraId="45B90169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4428" w:type="dxa"/>
          </w:tcPr>
          <w:p w14:paraId="6577ED23" w14:textId="3E68528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  <w:t>Semnătura:</w:t>
            </w:r>
          </w:p>
          <w:p w14:paraId="44D1494E" w14:textId="77777777" w:rsidR="00C40A63" w:rsidRPr="009F1BF2" w:rsidRDefault="00C40A63" w:rsidP="00411922">
            <w:pPr>
              <w:pStyle w:val="instruct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2BF61D43" w14:textId="77777777" w:rsidR="00C40A63" w:rsidRPr="009F1BF2" w:rsidRDefault="00C40A63" w:rsidP="00411922">
            <w:pPr>
              <w:pStyle w:val="instruct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F1BF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Nume, prenume</w:t>
            </w:r>
          </w:p>
          <w:p w14:paraId="1BCD6AB5" w14:textId="4C7B0B98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  <w:r w:rsidRPr="009F1BF2">
              <w:rPr>
                <w:rFonts w:ascii="Calibri" w:eastAsia="Times New Roman" w:hAnsi="Calibri" w:cs="Calibri"/>
                <w:i/>
                <w:iCs/>
                <w:color w:val="000000" w:themeColor="text1"/>
                <w:sz w:val="22"/>
                <w:szCs w:val="22"/>
                <w:lang w:val="ro-RO" w:eastAsia="sk-SK"/>
              </w:rPr>
              <w:t>Semnătura reprezentantului legal al solicitantului/liderului de parteneriat/a fiecărui membru al parteneriatului</w:t>
            </w:r>
          </w:p>
        </w:tc>
      </w:tr>
      <w:tr w:rsidR="0012199C" w:rsidRPr="004F6F68" w14:paraId="2BFC3027" w14:textId="77777777" w:rsidTr="00411922">
        <w:trPr>
          <w:trHeight w:val="360"/>
        </w:trPr>
        <w:tc>
          <w:tcPr>
            <w:tcW w:w="4428" w:type="dxa"/>
          </w:tcPr>
          <w:p w14:paraId="77F89599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  <w:tc>
          <w:tcPr>
            <w:tcW w:w="4428" w:type="dxa"/>
          </w:tcPr>
          <w:p w14:paraId="168FF6CF" w14:textId="77777777" w:rsidR="00C40A63" w:rsidRPr="009F1BF2" w:rsidRDefault="00C40A63" w:rsidP="00411922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  <w:lang w:val="ro-RO"/>
              </w:rPr>
            </w:pPr>
          </w:p>
        </w:tc>
      </w:tr>
    </w:tbl>
    <w:p w14:paraId="0AA2A477" w14:textId="42D9B78C" w:rsidR="00F910C4" w:rsidRPr="009F1BF2" w:rsidRDefault="00F910C4" w:rsidP="00B15E0D">
      <w:pPr>
        <w:rPr>
          <w:rFonts w:ascii="Calibri" w:hAnsi="Calibri" w:cs="Calibri"/>
          <w:color w:val="000000" w:themeColor="text1"/>
          <w:sz w:val="22"/>
          <w:szCs w:val="22"/>
          <w:lang w:val="ro-RO"/>
        </w:rPr>
      </w:pPr>
    </w:p>
    <w:sectPr w:rsidR="00F910C4" w:rsidRPr="009F1BF2" w:rsidSect="00173700">
      <w:headerReference w:type="default" r:id="rId8"/>
      <w:pgSz w:w="11900" w:h="16840" w:code="9"/>
      <w:pgMar w:top="1134" w:right="1134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8EBE8" w14:textId="77777777" w:rsidR="00861418" w:rsidRDefault="00861418" w:rsidP="003240BD">
      <w:r>
        <w:separator/>
      </w:r>
    </w:p>
  </w:endnote>
  <w:endnote w:type="continuationSeparator" w:id="0">
    <w:p w14:paraId="2F53B746" w14:textId="77777777" w:rsidR="00861418" w:rsidRDefault="0086141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C3D3" w14:textId="77777777" w:rsidR="00861418" w:rsidRDefault="00861418" w:rsidP="003240BD">
      <w:r>
        <w:separator/>
      </w:r>
    </w:p>
  </w:footnote>
  <w:footnote w:type="continuationSeparator" w:id="0">
    <w:p w14:paraId="5C130C65" w14:textId="77777777" w:rsidR="00861418" w:rsidRDefault="00861418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EF18" w14:textId="77777777" w:rsidR="00173700" w:rsidRDefault="00173700" w:rsidP="00173700">
    <w:pPr>
      <w:pStyle w:val="Header"/>
      <w:jc w:val="both"/>
      <w:rPr>
        <w:rFonts w:ascii="Calibri" w:hAnsi="Calibri" w:cs="Calibri"/>
        <w:bCs/>
        <w:color w:val="2F5496"/>
        <w:sz w:val="16"/>
        <w:szCs w:val="16"/>
      </w:rPr>
    </w:pP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Ghidul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simplificat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al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Solicitantului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-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Condiții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Specifice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accesare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a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fondurilor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Programul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Operațional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Asistență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Tehnică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2014 – 2020 destinate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pregătirii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proiectelor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în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domeniul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specializării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inteligente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din </w:t>
    </w:r>
    <w:proofErr w:type="spellStart"/>
    <w:r w:rsidRPr="006A2DBF">
      <w:rPr>
        <w:rFonts w:ascii="Calibri" w:hAnsi="Calibri" w:cs="Calibri"/>
        <w:bCs/>
        <w:color w:val="2F5496"/>
        <w:sz w:val="16"/>
        <w:szCs w:val="16"/>
      </w:rPr>
      <w:t>regiunea</w:t>
    </w:r>
    <w:proofErr w:type="spellEnd"/>
    <w:r w:rsidRPr="006A2DBF">
      <w:rPr>
        <w:rFonts w:ascii="Calibri" w:hAnsi="Calibri" w:cs="Calibri"/>
        <w:bCs/>
        <w:color w:val="2F5496"/>
        <w:sz w:val="16"/>
        <w:szCs w:val="16"/>
      </w:rPr>
      <w:t xml:space="preserve"> Sud Muntenia</w:t>
    </w:r>
  </w:p>
  <w:p w14:paraId="4D2A4449" w14:textId="6FA0D7A5" w:rsidR="00173700" w:rsidRDefault="00173700" w:rsidP="00173700">
    <w:pPr>
      <w:pStyle w:val="Header"/>
      <w:jc w:val="right"/>
      <w:rPr>
        <w:rFonts w:cs="Arial"/>
        <w:color w:val="333333"/>
        <w:sz w:val="14"/>
      </w:rPr>
    </w:pPr>
    <w:r w:rsidRPr="00C45F5F">
      <w:rPr>
        <w:rFonts w:ascii="Calibri" w:hAnsi="Calibri" w:cs="Calibri"/>
        <w:i/>
        <w:iCs/>
        <w:sz w:val="18"/>
        <w:szCs w:val="18"/>
        <w:lang w:val="ro-RO"/>
      </w:rPr>
      <w:t xml:space="preserve">Anexa </w:t>
    </w:r>
    <w:r>
      <w:rPr>
        <w:rFonts w:ascii="Calibri" w:hAnsi="Calibri" w:cs="Calibri"/>
        <w:i/>
        <w:iCs/>
        <w:sz w:val="18"/>
        <w:szCs w:val="18"/>
        <w:lang w:val="ro-RO"/>
      </w:rPr>
      <w:t>14</w:t>
    </w:r>
  </w:p>
  <w:p w14:paraId="5C21813F" w14:textId="0997466A" w:rsidR="003240BD" w:rsidRPr="00173700" w:rsidRDefault="00173700" w:rsidP="00173700">
    <w:pPr>
      <w:jc w:val="right"/>
      <w:rPr>
        <w:rFonts w:ascii="Trebuchet MS" w:hAnsi="Trebuchet MS"/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638B"/>
    <w:multiLevelType w:val="hybridMultilevel"/>
    <w:tmpl w:val="236C6C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14A71"/>
    <w:multiLevelType w:val="hybridMultilevel"/>
    <w:tmpl w:val="22D4A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4D79A5"/>
    <w:multiLevelType w:val="hybridMultilevel"/>
    <w:tmpl w:val="04D6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37FBF"/>
    <w:multiLevelType w:val="hybridMultilevel"/>
    <w:tmpl w:val="2828143C"/>
    <w:lvl w:ilvl="0" w:tplc="060A2E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764AF"/>
    <w:rsid w:val="000A589D"/>
    <w:rsid w:val="0012199C"/>
    <w:rsid w:val="001704B7"/>
    <w:rsid w:val="00173700"/>
    <w:rsid w:val="00192D75"/>
    <w:rsid w:val="001A4B3A"/>
    <w:rsid w:val="001B003D"/>
    <w:rsid w:val="002039F3"/>
    <w:rsid w:val="00207DF5"/>
    <w:rsid w:val="00243197"/>
    <w:rsid w:val="002450FC"/>
    <w:rsid w:val="00246351"/>
    <w:rsid w:val="00267FF7"/>
    <w:rsid w:val="002D5C12"/>
    <w:rsid w:val="002E4723"/>
    <w:rsid w:val="002F6563"/>
    <w:rsid w:val="003240BD"/>
    <w:rsid w:val="003243F0"/>
    <w:rsid w:val="003552FE"/>
    <w:rsid w:val="003868FA"/>
    <w:rsid w:val="0039114C"/>
    <w:rsid w:val="003E0134"/>
    <w:rsid w:val="003E5FC9"/>
    <w:rsid w:val="003F2D69"/>
    <w:rsid w:val="003F65FC"/>
    <w:rsid w:val="004B58F9"/>
    <w:rsid w:val="004D7547"/>
    <w:rsid w:val="004E12AB"/>
    <w:rsid w:val="004F0E67"/>
    <w:rsid w:val="004F6CC1"/>
    <w:rsid w:val="004F6F68"/>
    <w:rsid w:val="005173DB"/>
    <w:rsid w:val="00525769"/>
    <w:rsid w:val="00543808"/>
    <w:rsid w:val="00570928"/>
    <w:rsid w:val="005A35CF"/>
    <w:rsid w:val="005B22B8"/>
    <w:rsid w:val="005B3349"/>
    <w:rsid w:val="005D39F1"/>
    <w:rsid w:val="006255A1"/>
    <w:rsid w:val="00630F1F"/>
    <w:rsid w:val="006334CA"/>
    <w:rsid w:val="00650631"/>
    <w:rsid w:val="00690FF0"/>
    <w:rsid w:val="006F464B"/>
    <w:rsid w:val="006F5DD8"/>
    <w:rsid w:val="00715E13"/>
    <w:rsid w:val="00720E33"/>
    <w:rsid w:val="00721B82"/>
    <w:rsid w:val="00725E4B"/>
    <w:rsid w:val="0073668B"/>
    <w:rsid w:val="00737FB5"/>
    <w:rsid w:val="00747199"/>
    <w:rsid w:val="00750479"/>
    <w:rsid w:val="00756BF6"/>
    <w:rsid w:val="00767B0F"/>
    <w:rsid w:val="00786111"/>
    <w:rsid w:val="007A0DAC"/>
    <w:rsid w:val="007A7A16"/>
    <w:rsid w:val="007E1018"/>
    <w:rsid w:val="00815E57"/>
    <w:rsid w:val="00816CC8"/>
    <w:rsid w:val="00857D7D"/>
    <w:rsid w:val="00861418"/>
    <w:rsid w:val="00867FA8"/>
    <w:rsid w:val="008D430D"/>
    <w:rsid w:val="008F3872"/>
    <w:rsid w:val="00900284"/>
    <w:rsid w:val="0092100E"/>
    <w:rsid w:val="009223DC"/>
    <w:rsid w:val="009570D0"/>
    <w:rsid w:val="00974B07"/>
    <w:rsid w:val="009759F9"/>
    <w:rsid w:val="00981467"/>
    <w:rsid w:val="00995F6A"/>
    <w:rsid w:val="009B4F99"/>
    <w:rsid w:val="009D0047"/>
    <w:rsid w:val="009D6027"/>
    <w:rsid w:val="009E0F96"/>
    <w:rsid w:val="009F1BF2"/>
    <w:rsid w:val="00A04236"/>
    <w:rsid w:val="00A07239"/>
    <w:rsid w:val="00A34031"/>
    <w:rsid w:val="00A40C4F"/>
    <w:rsid w:val="00A44235"/>
    <w:rsid w:val="00A5706B"/>
    <w:rsid w:val="00A86AD1"/>
    <w:rsid w:val="00A93732"/>
    <w:rsid w:val="00A975EE"/>
    <w:rsid w:val="00AB6F75"/>
    <w:rsid w:val="00AC70B6"/>
    <w:rsid w:val="00AF772B"/>
    <w:rsid w:val="00B15E0D"/>
    <w:rsid w:val="00B25B78"/>
    <w:rsid w:val="00B4445E"/>
    <w:rsid w:val="00B5627F"/>
    <w:rsid w:val="00B71048"/>
    <w:rsid w:val="00B84109"/>
    <w:rsid w:val="00BA5509"/>
    <w:rsid w:val="00BB0807"/>
    <w:rsid w:val="00BD6BEE"/>
    <w:rsid w:val="00BE7347"/>
    <w:rsid w:val="00BF5CA2"/>
    <w:rsid w:val="00C12245"/>
    <w:rsid w:val="00C3415C"/>
    <w:rsid w:val="00C40A63"/>
    <w:rsid w:val="00C60240"/>
    <w:rsid w:val="00C6455F"/>
    <w:rsid w:val="00C66A86"/>
    <w:rsid w:val="00CA1944"/>
    <w:rsid w:val="00CB7590"/>
    <w:rsid w:val="00CC38D4"/>
    <w:rsid w:val="00CF2044"/>
    <w:rsid w:val="00D049F7"/>
    <w:rsid w:val="00D16BF8"/>
    <w:rsid w:val="00D40C23"/>
    <w:rsid w:val="00D533C1"/>
    <w:rsid w:val="00D54209"/>
    <w:rsid w:val="00D70C7B"/>
    <w:rsid w:val="00D90982"/>
    <w:rsid w:val="00DD5061"/>
    <w:rsid w:val="00DF0990"/>
    <w:rsid w:val="00DF6610"/>
    <w:rsid w:val="00E56EB7"/>
    <w:rsid w:val="00E84391"/>
    <w:rsid w:val="00EB6E30"/>
    <w:rsid w:val="00EE0121"/>
    <w:rsid w:val="00F255C2"/>
    <w:rsid w:val="00F36B84"/>
    <w:rsid w:val="00F910C4"/>
    <w:rsid w:val="00F93BFD"/>
    <w:rsid w:val="00FA2FA2"/>
    <w:rsid w:val="00FD4898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qFormat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litbdy">
    <w:name w:val="s_lit_bdy"/>
    <w:basedOn w:val="DefaultParagraphFont"/>
    <w:rsid w:val="006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Cozia Georgescu</cp:lastModifiedBy>
  <cp:revision>2</cp:revision>
  <cp:lastPrinted>2016-05-13T07:13:00Z</cp:lastPrinted>
  <dcterms:created xsi:type="dcterms:W3CDTF">2022-01-26T14:23:00Z</dcterms:created>
  <dcterms:modified xsi:type="dcterms:W3CDTF">2022-01-26T14:23:00Z</dcterms:modified>
</cp:coreProperties>
</file>